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8B3F3"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JMI/CX/13-06                                                                                                            保存5年</w:t>
      </w:r>
    </w:p>
    <w:tbl>
      <w:tblPr>
        <w:tblStyle w:val="4"/>
        <w:tblW w:w="1376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004"/>
        <w:gridCol w:w="1431"/>
        <w:gridCol w:w="1132"/>
        <w:gridCol w:w="1132"/>
        <w:gridCol w:w="1407"/>
        <w:gridCol w:w="1407"/>
        <w:gridCol w:w="1132"/>
        <w:gridCol w:w="1132"/>
        <w:gridCol w:w="1132"/>
        <w:gridCol w:w="1132"/>
        <w:gridCol w:w="1136"/>
      </w:tblGrid>
      <w:tr w14:paraId="2CE48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37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0B897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  <w:bookmarkStart w:id="0" w:name="_GoBack"/>
            <w:r>
              <w:rPr>
                <w:rFonts w:hint="eastAsia" w:ascii="仿宋_GB2312" w:hAnsi="宋体" w:eastAsia="仿宋_GB2312"/>
                <w:b/>
                <w:bCs/>
                <w:kern w:val="0"/>
                <w:sz w:val="30"/>
                <w:szCs w:val="30"/>
              </w:rPr>
              <w:t>江苏海事职业技术学院新教师岗培报名信息表</w:t>
            </w:r>
            <w:bookmarkEnd w:id="0"/>
            <w:r>
              <w:rPr>
                <w:rFonts w:hint="eastAsia" w:ascii="仿宋_GB2312" w:hAnsi="宋体" w:eastAsia="仿宋_GB2312"/>
                <w:b/>
                <w:bCs/>
                <w:kern w:val="0"/>
                <w:sz w:val="30"/>
                <w:szCs w:val="30"/>
              </w:rPr>
              <w:t>（      年）</w:t>
            </w:r>
          </w:p>
        </w:tc>
      </w:tr>
      <w:tr w14:paraId="7C249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EF09A0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  <w:t>序号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B767CC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1A09D0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  <w:t>二级单位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324ABF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34453B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  <w:t>手机号码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2EF7F3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  <w:t>教育学考试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CF60C0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  <w:t>心理学考试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8DEC90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  <w:t>道德考试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D62B76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  <w:t>法规考试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A78B77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  <w:t>论述考试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E5DAF5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  <w:t>是否补考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E15845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  <w:t>费用合计</w:t>
            </w:r>
          </w:p>
        </w:tc>
      </w:tr>
      <w:tr w14:paraId="0353A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187995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  <w:t>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1DFF18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11228A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5F6161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D8BD6E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95274F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5DE63B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FB21ED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1AADA7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F180A8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F45CA4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F7A311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</w:tr>
      <w:tr w14:paraId="28F34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920009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3B0B08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ED775F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532327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59A09C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09F5A2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345D2B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DCE49D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FB4789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514290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8FEA7E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73BA1B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</w:tr>
      <w:tr w14:paraId="1D1AF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55D748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  <w:t>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06D829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3F1D51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168D7C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9E5DB6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3CB397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E7EF4E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CE986A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30D4ED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9111FD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E65973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3D52E3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</w:tr>
      <w:tr w14:paraId="3C9F7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B62689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  <w:t>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48F18B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C4EE9F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599ED5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4FE5D5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B4B11F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B78608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DD944E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7DA5A4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39F0D8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32D6F5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0AF81F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</w:tr>
      <w:tr w14:paraId="0538B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D18EB1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  <w:t>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C865AE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B7E863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1FD905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4635AF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92924C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4F4922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874293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D75444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7D0C1A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20A098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FAD195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</w:tr>
      <w:tr w14:paraId="7B5E3C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800282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  <w:t>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91A222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5DABCB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F4F2A5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B4BCA7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D19B50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4567B1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141D50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6D3AB3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A37FED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1CD3A0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6B409E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</w:tr>
      <w:tr w14:paraId="2DFCA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382FF9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  <w:t>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B5B217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74C976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9C2A8C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22993D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D9465E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D4CE25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0024AF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373442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0CF4D3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8B90F0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F707C5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</w:tr>
      <w:tr w14:paraId="5E190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A6057F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  <w:t>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5A1BFB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585CEE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017681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EC8162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AFD590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5840A4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B8803F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319E0B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77583A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1E233A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23FCB9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</w:tr>
      <w:tr w14:paraId="2B88B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F27267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  <w:t>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63E61D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32AE2F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1691FB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904FCB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1BD471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E11D80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59E574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C978C5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861A3D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009463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481314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</w:tr>
      <w:tr w14:paraId="4F291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8DA00E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  <w:t>10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A36407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BD8508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3522EA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9C392B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80593E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D12DF5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CDD02A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3F9E77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8D2161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18786B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7FD03B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</w:tr>
      <w:tr w14:paraId="099E9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5D51AE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  <w:t>11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30D76F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D17ED8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B792A3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6CBECE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DAB89B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1B5819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752587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02FA34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5D609E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3C06C1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C2DBBA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</w:tr>
      <w:tr w14:paraId="0F544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444760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  <w:t>12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A10CBA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B83650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81685A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47F8D4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7AF857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D48B58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0E7DD1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8A9CCF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D169B8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47548D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D5F4F5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</w:tr>
      <w:tr w14:paraId="34EDC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68785E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  <w:t>13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D08B3B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416982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AB0CA3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BA10A5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0BD9CE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6A164D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668687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6D1EC2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B83025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55BEA2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8FEEB8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</w:tr>
      <w:tr w14:paraId="227EE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81BD23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  <w:t>14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2B1461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420685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FCC2AA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C60110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DCEDBF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5B6467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37F9E5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7673C0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8328A9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D1DEE6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5B6C9A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</w:tr>
      <w:tr w14:paraId="7A314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015C0B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  <w:t>15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B64618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73B460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AC4E46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D2F93C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F201F0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476A5F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D7C20F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957A7E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B66946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BC9CB0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60B29F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</w:tr>
      <w:tr w14:paraId="00DB1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213470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  <w:t>16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5A3204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970E79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A0DCDA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7EB128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D29FB7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621CB1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AB7EE4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4004E3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B6962A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70DBB2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8E26FF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2"/>
              </w:rPr>
            </w:pPr>
          </w:p>
        </w:tc>
      </w:tr>
    </w:tbl>
    <w:p w14:paraId="48A0D063">
      <w:pPr>
        <w:rPr>
          <w:rFonts w:hint="eastAsia"/>
        </w:rPr>
      </w:pPr>
    </w:p>
    <w:p w14:paraId="5328409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74F"/>
    <w:rsid w:val="000C472F"/>
    <w:rsid w:val="00135D86"/>
    <w:rsid w:val="0013701F"/>
    <w:rsid w:val="001B0014"/>
    <w:rsid w:val="001B054E"/>
    <w:rsid w:val="002576D4"/>
    <w:rsid w:val="002A1F1E"/>
    <w:rsid w:val="003A4124"/>
    <w:rsid w:val="00460145"/>
    <w:rsid w:val="005C7969"/>
    <w:rsid w:val="00797282"/>
    <w:rsid w:val="00831E60"/>
    <w:rsid w:val="0088657D"/>
    <w:rsid w:val="00892CCB"/>
    <w:rsid w:val="009A545A"/>
    <w:rsid w:val="009A7730"/>
    <w:rsid w:val="009F6E8E"/>
    <w:rsid w:val="00C22B2D"/>
    <w:rsid w:val="00C7668E"/>
    <w:rsid w:val="00D05905"/>
    <w:rsid w:val="00E06D51"/>
    <w:rsid w:val="00E7419D"/>
    <w:rsid w:val="00E8674F"/>
    <w:rsid w:val="00EF085F"/>
    <w:rsid w:val="5CB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tLeas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</Words>
  <Characters>108</Characters>
  <Lines>3</Lines>
  <Paragraphs>1</Paragraphs>
  <TotalTime>1</TotalTime>
  <ScaleCrop>false</ScaleCrop>
  <LinksUpToDate>false</LinksUpToDate>
  <CharactersWithSpaces>222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2022-03-31T02:30:00Z</dcterms:created>
  <dc:creator>PCPC</dc:creator>
  <cp:lastModifiedBy>蝶舞倾城</cp:lastModifiedBy>
  <dcterms:modified xsi:type="dcterms:W3CDTF">2025-12-05T07:43:19Z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1554565B5366460FA258B48F5C10540A_13</vt:lpwstr>
  </property>
</Properties>
</file>