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458E">
      <w:pPr>
        <w:spacing w:after="0" w:line="360" w:lineRule="auto"/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江苏海事职业技术学院学生临时困难补助申请表</w:t>
      </w:r>
    </w:p>
    <w:bookmarkEnd w:id="0"/>
    <w:tbl>
      <w:tblPr>
        <w:tblStyle w:val="5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"/>
        <w:gridCol w:w="1429"/>
        <w:gridCol w:w="438"/>
        <w:gridCol w:w="992"/>
        <w:gridCol w:w="1892"/>
        <w:gridCol w:w="1227"/>
        <w:gridCol w:w="1695"/>
      </w:tblGrid>
      <w:tr w14:paraId="02E4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09BD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F425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B77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9FA1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37E4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93EE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17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6C4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583E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5EE3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5120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7113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EE94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5BBC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075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家庭人口数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2839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28DA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家庭总收入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BD2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9DB4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收入来源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1F31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13D8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DEC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A5B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43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4C0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贷款、受助及奖励情况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69E1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1B3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A93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困难生认定情况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1CAA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学年未认定</w:t>
            </w:r>
          </w:p>
          <w:p w14:paraId="17F38CAB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学年已认定（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一般困难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□比较困难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特别困难）</w:t>
            </w:r>
          </w:p>
        </w:tc>
      </w:tr>
      <w:tr w14:paraId="19BE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BB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2DF7DC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7DB017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36278E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DF61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  <w:p w14:paraId="48B29B63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3561BE68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15E1B0A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C8F01E0">
            <w:pPr>
              <w:spacing w:after="0" w:line="360" w:lineRule="auto"/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本人签名：</w:t>
            </w:r>
          </w:p>
          <w:p w14:paraId="3B73FA93">
            <w:pPr>
              <w:spacing w:after="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  <w:tr w14:paraId="3F2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21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5CB6DE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（班主任）意见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8AB7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该生确因_</w:t>
            </w:r>
            <w:r>
              <w:rPr>
                <w:rFonts w:ascii="宋体" w:hAnsi="宋体"/>
                <w:sz w:val="24"/>
              </w:rPr>
              <w:t>_______________________________________________________</w:t>
            </w:r>
          </w:p>
          <w:p w14:paraId="19C08880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________________________________________________</w:t>
            </w:r>
            <w:r>
              <w:rPr>
                <w:rFonts w:hint="eastAsia" w:ascii="宋体" w:hAnsi="宋体"/>
                <w:sz w:val="24"/>
              </w:rPr>
              <w:t>原因，导致家庭经济困难，建议给予临时困难补助。</w:t>
            </w:r>
          </w:p>
          <w:p w14:paraId="0C9DB2BF">
            <w:pPr>
              <w:spacing w:after="0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FE1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4D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052D220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3A6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注明资助方式以及资助金额                                                                               </w:t>
            </w:r>
          </w:p>
          <w:p w14:paraId="7AC2D87A">
            <w:pPr>
              <w:spacing w:after="0" w:line="400" w:lineRule="exact"/>
              <w:ind w:right="9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</w:t>
            </w:r>
          </w:p>
          <w:p w14:paraId="61833B69">
            <w:pPr>
              <w:spacing w:after="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月   日（公章）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</w:tc>
      </w:tr>
      <w:tr w14:paraId="536E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4C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4831">
            <w:pPr>
              <w:wordWrap w:val="0"/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55FAD0F4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      </w:t>
            </w:r>
          </w:p>
          <w:p w14:paraId="6E8AE9F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46E17FBD"/>
    <w:sectPr>
      <w:pgSz w:w="11906" w:h="16838"/>
      <w:pgMar w:top="227" w:right="1797" w:bottom="232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AC"/>
    <w:rsid w:val="000A041D"/>
    <w:rsid w:val="000B3E51"/>
    <w:rsid w:val="001423FD"/>
    <w:rsid w:val="001C6582"/>
    <w:rsid w:val="00680EF5"/>
    <w:rsid w:val="006D103D"/>
    <w:rsid w:val="00A10205"/>
    <w:rsid w:val="00B00816"/>
    <w:rsid w:val="00D4588E"/>
    <w:rsid w:val="00D57FAC"/>
    <w:rsid w:val="00D8005D"/>
    <w:rsid w:val="00FB7910"/>
    <w:rsid w:val="17A244AD"/>
    <w:rsid w:val="66D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308</Characters>
  <Lines>5</Lines>
  <Paragraphs>1</Paragraphs>
  <TotalTime>12</TotalTime>
  <ScaleCrop>false</ScaleCrop>
  <LinksUpToDate>false</LinksUpToDate>
  <CharactersWithSpaces>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2022-01-21T01:55:00Z</dcterms:created>
  <dc:creator>陈佳</dc:creator>
  <cp:lastModifiedBy>蝶舞倾城</cp:lastModifiedBy>
  <cp:lastPrinted>2022-01-21T02:07:00Z</cp:lastPrinted>
  <dcterms:modified xsi:type="dcterms:W3CDTF">2025-12-05T06:35:49Z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493944F4CCA6404083011C1B1772CA96_13</vt:lpwstr>
  </property>
</Properties>
</file>